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f067f368204c2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Tromsø,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TANJA WILHELMSEN HOLDING AS</w:t>
      </w:r>
    </w:p>
    <w:sectPr>
      <w:headerReference xmlns:r="http://schemas.openxmlformats.org/officeDocument/2006/relationships" w:type="default" r:id="R7b8e6cece6b544dc"/>
      <w:footerReference xmlns:r="http://schemas.openxmlformats.org/officeDocument/2006/relationships" w:type="default" r:id="R529e3cad2f2e4c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TANJA WILHELMSEN HOLDING AS   ·   Org.nr 926 408 607   ·   Stakkevollvegen 102K   ·   9010 TROMSØ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TANJA WILHELMSEN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b8e6cece6b544dc" /><Relationship Type="http://schemas.openxmlformats.org/officeDocument/2006/relationships/footer" Target="/word/footer1.xml" Id="R529e3cad2f2e4c3e" /></Relationships>
</file>