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64b0c50dce4f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69e54c61784273"/>
      <w:footerReference xmlns:r="http://schemas.openxmlformats.org/officeDocument/2006/relationships" w:type="default" r:id="R8912b8a6a7a044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69e54c61784273" /><Relationship Type="http://schemas.openxmlformats.org/officeDocument/2006/relationships/footer" Target="/word/footer1.xml" Id="R8912b8a6a7a044f6" /></Relationships>
</file>