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39d863fb864a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PREMAR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fe36d5fa2fa244a9"/>
      <w:footerReference xmlns:r="http://schemas.openxmlformats.org/officeDocument/2006/relationships" w:type="default" r:id="R2e07db3d007346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36d5fa2fa244a9" /><Relationship Type="http://schemas.openxmlformats.org/officeDocument/2006/relationships/footer" Target="/word/footer1.xml" Id="R2e07db3d00734667" /></Relationships>
</file>