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c03cb187e44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6439dee16ceb4143"/>
      <w:footerReference xmlns:r="http://schemas.openxmlformats.org/officeDocument/2006/relationships" w:type="default" r:id="R7d7b07f3bba0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9dee16ceb4143" /><Relationship Type="http://schemas.openxmlformats.org/officeDocument/2006/relationships/footer" Target="/word/footer1.xml" Id="R7d7b07f3bba0422d" /></Relationships>
</file>