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8a77623e5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7aaa2b482e504e72"/>
      <w:footerReference xmlns:r="http://schemas.openxmlformats.org/officeDocument/2006/relationships" w:type="default" r:id="R1361f70a6a1a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a2b482e504e72" /><Relationship Type="http://schemas.openxmlformats.org/officeDocument/2006/relationships/footer" Target="/word/footer1.xml" Id="R1361f70a6a1a4379" /></Relationships>
</file>