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a390e87a4944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ADAM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Slemmestad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Slemmestad,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ADAM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4c29320b164842"/>
      <w:footerReference xmlns:r="http://schemas.openxmlformats.org/officeDocument/2006/relationships" w:type="default" r:id="R11dd7f816a6941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ADAM AS   ·   Org.nr 926 462 016   ·   Slemmestadveien 648   ·   3470 SLEMMESTAD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ADAM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4c29320b164842" /><Relationship Type="http://schemas.openxmlformats.org/officeDocument/2006/relationships/footer" Target="/word/footer1.xml" Id="R11dd7f816a694117" /></Relationships>
</file>