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4e44dc59a46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Marifjøra,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BERGUM ANLEGGSTEKNIKK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1e32785f2c8244ab"/>
      <w:footerReference xmlns:r="http://schemas.openxmlformats.org/officeDocument/2006/relationships" w:type="default" r:id="R1f49475597314a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32785f2c8244ab" /><Relationship Type="http://schemas.openxmlformats.org/officeDocument/2006/relationships/footer" Target="/word/footer1.xml" Id="R1f49475597314af8" /></Relationships>
</file>