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c087d091c4c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AMBULERENDE GLASSMESTER KVAMME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Almenningen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Almenningen,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AMBULERENDE GLASSMESTER KVAMME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d821da1174689"/>
      <w:footerReference xmlns:r="http://schemas.openxmlformats.org/officeDocument/2006/relationships" w:type="default" r:id="R9321088babf7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AMBULERENDE GLASSMESTER KVAMME AS   ·   Org.nr 926 538 713   ·   Vemmelsvikvegen 47   ·   6713 ALMENNINGEN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AMBULERENDE GLASSMESTER KVAMME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d821da1174689" /><Relationship Type="http://schemas.openxmlformats.org/officeDocument/2006/relationships/footer" Target="/word/footer1.xml" Id="R9321088babf74e03" /></Relationships>
</file>