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ccc47e0f6446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04e962b5bd9b4be1"/>
      <w:footerReference xmlns:r="http://schemas.openxmlformats.org/officeDocument/2006/relationships" w:type="default" r:id="R29ce7d1eaa5d4a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e962b5bd9b4be1" /><Relationship Type="http://schemas.openxmlformats.org/officeDocument/2006/relationships/footer" Target="/word/footer1.xml" Id="R29ce7d1eaa5d4abf" /></Relationships>
</file>