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9885f0ddb46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3d5d8fe09dcf4b6b"/>
      <w:footerReference xmlns:r="http://schemas.openxmlformats.org/officeDocument/2006/relationships" w:type="default" r:id="R82501c6d1a3e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d8fe09dcf4b6b" /><Relationship Type="http://schemas.openxmlformats.org/officeDocument/2006/relationships/footer" Target="/word/footer1.xml" Id="R82501c6d1a3e4a85" /></Relationships>
</file>