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1f6d3f666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dfec9789b60e4de3"/>
      <w:footerReference xmlns:r="http://schemas.openxmlformats.org/officeDocument/2006/relationships" w:type="default" r:id="R0dfd0ae2ba06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c9789b60e4de3" /><Relationship Type="http://schemas.openxmlformats.org/officeDocument/2006/relationships/footer" Target="/word/footer1.xml" Id="R0dfd0ae2ba064ca9" /></Relationships>
</file>