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4f2ba21cfc48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HEGGVOLL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HEGGVOLL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d3ee456d314229"/>
      <w:footerReference xmlns:r="http://schemas.openxmlformats.org/officeDocument/2006/relationships" w:type="default" r:id="R31f1b629d40b41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HEGGVOLL HOLDING AS   ·   Org.nr 926 876 155   ·   Leirfossvegen 43D   ·   7038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HEGGVOLL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d3ee456d314229" /><Relationship Type="http://schemas.openxmlformats.org/officeDocument/2006/relationships/footer" Target="/word/footer1.xml" Id="R31f1b629d40b413c" /></Relationships>
</file>