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0d4ce77c643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f5bc030e4627443e"/>
      <w:footerReference xmlns:r="http://schemas.openxmlformats.org/officeDocument/2006/relationships" w:type="default" r:id="Rf0a69d1f25ae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c030e4627443e" /><Relationship Type="http://schemas.openxmlformats.org/officeDocument/2006/relationships/footer" Target="/word/footer1.xml" Id="Rf0a69d1f25ae4655" /></Relationships>
</file>