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d2d30475514e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MARKUS HOLDING AS, org.nr 926 977 458,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12.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7b3ff6525f5a4608"/>
      <w:footerReference xmlns:r="http://schemas.openxmlformats.org/officeDocument/2006/relationships" w:type="default" r:id="R8b7ad05d331f47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3ff6525f5a4608" /><Relationship Type="http://schemas.openxmlformats.org/officeDocument/2006/relationships/footer" Target="/word/footer1.xml" Id="R8b7ad05d331f47ae" /></Relationships>
</file>