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72fcd65be047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DLVRY TOPCO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DLVRY TOPCO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770f64bd8f46a5"/>
      <w:footerReference xmlns:r="http://schemas.openxmlformats.org/officeDocument/2006/relationships" w:type="default" r:id="R8e78b3adbc7940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DLVRY TOPCO AS   ·   Org.nr 927 435 721   ·   Olaf Helsets vei 5   ·   0694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DLVRY TOPCO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770f64bd8f46a5" /><Relationship Type="http://schemas.openxmlformats.org/officeDocument/2006/relationships/footer" Target="/word/footer1.xml" Id="R8e78b3adbc7940c7" /></Relationships>
</file>