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3320ec9444d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LE-BRA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LE-BRA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09b451bf924395"/>
      <w:footerReference xmlns:r="http://schemas.openxmlformats.org/officeDocument/2006/relationships" w:type="default" r:id="R539e47b91ea7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LE-BRA HOLDING AS   ·   Org.nr 927 490 331   ·   Holumskogen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LE-BRA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9b451bf924395" /><Relationship Type="http://schemas.openxmlformats.org/officeDocument/2006/relationships/footer" Target="/word/footer1.xml" Id="R539e47b91ea74f58" /></Relationships>
</file>