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87b57ffb1640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VP-INVEST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VP-INVEST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53e1b8d2e9457b"/>
      <w:footerReference xmlns:r="http://schemas.openxmlformats.org/officeDocument/2006/relationships" w:type="default" r:id="Rfc6a324d8f3d49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VP-INVEST AS   ·   Org.nr 927 520 249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VP-INVEST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53e1b8d2e9457b" /><Relationship Type="http://schemas.openxmlformats.org/officeDocument/2006/relationships/footer" Target="/word/footer1.xml" Id="Rfc6a324d8f3d4947" /></Relationships>
</file>