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0bcd65384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STORBONDEN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904d49b6297d4e24"/>
      <w:footerReference xmlns:r="http://schemas.openxmlformats.org/officeDocument/2006/relationships" w:type="default" r:id="R4c8fc50181ab4a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d49b6297d4e24" /><Relationship Type="http://schemas.openxmlformats.org/officeDocument/2006/relationships/footer" Target="/word/footer1.xml" Id="R4c8fc50181ab4a6e" /></Relationships>
</file>