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c66ed0e984b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b2bf0c834f5d4a19"/>
      <w:footerReference xmlns:r="http://schemas.openxmlformats.org/officeDocument/2006/relationships" w:type="default" r:id="R594578cee8f9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f0c834f5d4a19" /><Relationship Type="http://schemas.openxmlformats.org/officeDocument/2006/relationships/footer" Target="/word/footer1.xml" Id="R594578cee8f94385" /></Relationships>
</file>