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9a58e442946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c5ee00fa4c684921"/>
      <w:footerReference xmlns:r="http://schemas.openxmlformats.org/officeDocument/2006/relationships" w:type="default" r:id="R24aa56cdc4da4f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e00fa4c684921" /><Relationship Type="http://schemas.openxmlformats.org/officeDocument/2006/relationships/footer" Target="/word/footer1.xml" Id="R24aa56cdc4da4f9e" /></Relationships>
</file>