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34dc3f17e4c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a723733cd24a46"/>
      <w:footerReference xmlns:r="http://schemas.openxmlformats.org/officeDocument/2006/relationships" w:type="default" r:id="R9fdae724e7df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GSV AS   ·   Org.nr 928 123 731   ·   Bjorhaugvegen 4A   ·   4365 NÆRBØ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a723733cd24a46" /><Relationship Type="http://schemas.openxmlformats.org/officeDocument/2006/relationships/footer" Target="/word/footer1.xml" Id="R9fdae724e7df463a" /></Relationships>
</file>