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f8fd719a084a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BIRGER JR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BIRGER JR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26f577ae4649a0"/>
      <w:footerReference xmlns:r="http://schemas.openxmlformats.org/officeDocument/2006/relationships" w:type="default" r:id="R53dfc95113c14c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BIRGER JR AS   ·   Org.nr 928 294 471   ·   c/o  Birger Dahl Jr, Dronningens gate 54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BIRGER JR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26f577ae4649a0" /><Relationship Type="http://schemas.openxmlformats.org/officeDocument/2006/relationships/footer" Target="/word/footer1.xml" Id="R53dfc95113c14c44" /></Relationships>
</file>