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75225ff4a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0064d03b344b2"/>
      <w:footerReference xmlns:r="http://schemas.openxmlformats.org/officeDocument/2006/relationships" w:type="default" r:id="R30e6df56fa4c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HOLDING AS   ·   Org.nr 928 298 914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0064d03b344b2" /><Relationship Type="http://schemas.openxmlformats.org/officeDocument/2006/relationships/footer" Target="/word/footer1.xml" Id="R30e6df56fa4c476f" /></Relationships>
</file>