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f166820b141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M.S.A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Gransherad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Gransherad,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M.S.A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bd29bf09d41b8"/>
      <w:footerReference xmlns:r="http://schemas.openxmlformats.org/officeDocument/2006/relationships" w:type="default" r:id="R02bada9477ab40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M.S.A INVEST AS   ·   Org.nr 928 299 708   ·   Venåsvegen 54   ·   3691 GRANSHERAD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M.S.A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bd29bf09d41b8" /><Relationship Type="http://schemas.openxmlformats.org/officeDocument/2006/relationships/footer" Target="/word/footer1.xml" Id="R02bada9477ab40e0" /></Relationships>
</file>