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a91b3128d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4376cb0064c13"/>
      <w:footerReference xmlns:r="http://schemas.openxmlformats.org/officeDocument/2006/relationships" w:type="default" r:id="R37cb0ddd68e3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4376cb0064c13" /><Relationship Type="http://schemas.openxmlformats.org/officeDocument/2006/relationships/footer" Target="/word/footer1.xml" Id="R37cb0ddd68e344f5" /></Relationships>
</file>