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d2ca8d5ac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3c2ab929ee0844e3"/>
      <w:footerReference xmlns:r="http://schemas.openxmlformats.org/officeDocument/2006/relationships" w:type="default" r:id="Rcb4a7ed4bc1e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ab929ee0844e3" /><Relationship Type="http://schemas.openxmlformats.org/officeDocument/2006/relationships/footer" Target="/word/footer1.xml" Id="Rcb4a7ed4bc1e463a" /></Relationships>
</file>