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6336fe6904d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M.S.A INVEST AS, org.nr 928 299 708,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58d3de6a4982436b"/>
      <w:footerReference xmlns:r="http://schemas.openxmlformats.org/officeDocument/2006/relationships" w:type="default" r:id="Rf083887c852449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d3de6a4982436b" /><Relationship Type="http://schemas.openxmlformats.org/officeDocument/2006/relationships/footer" Target="/word/footer1.xml" Id="Rf083887c852449be" /></Relationships>
</file>