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1278ab398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8a3d1a769da24c13"/>
      <w:footerReference xmlns:r="http://schemas.openxmlformats.org/officeDocument/2006/relationships" w:type="default" r:id="Re912d5e9847c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d1a769da24c13" /><Relationship Type="http://schemas.openxmlformats.org/officeDocument/2006/relationships/footer" Target="/word/footer1.xml" Id="Re912d5e9847c4cfd" /></Relationships>
</file>