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36bc19a74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a4dd91cc39ec4624"/>
      <w:footerReference xmlns:r="http://schemas.openxmlformats.org/officeDocument/2006/relationships" w:type="default" r:id="R403406ada5c5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d91cc39ec4624" /><Relationship Type="http://schemas.openxmlformats.org/officeDocument/2006/relationships/footer" Target="/word/footer1.xml" Id="R403406ada5c544af" /></Relationships>
</file>