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5fcee83bad41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Gransherad,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3c515cafc0b64e11"/>
      <w:footerReference xmlns:r="http://schemas.openxmlformats.org/officeDocument/2006/relationships" w:type="default" r:id="Rb391202680b941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515cafc0b64e11" /><Relationship Type="http://schemas.openxmlformats.org/officeDocument/2006/relationships/footer" Target="/word/footer1.xml" Id="Rb391202680b9414a" /></Relationships>
</file>