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cb0e2feb64d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KHAUGEN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e39f563329b94ef6"/>
      <w:footerReference xmlns:r="http://schemas.openxmlformats.org/officeDocument/2006/relationships" w:type="default" r:id="R4e070a914de5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9f563329b94ef6" /><Relationship Type="http://schemas.openxmlformats.org/officeDocument/2006/relationships/footer" Target="/word/footer1.xml" Id="R4e070a914de54c7c" /></Relationships>
</file>