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1c028002d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INTEC NORGE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INTEC NORGE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2f786949c4b8d"/>
      <w:footerReference xmlns:r="http://schemas.openxmlformats.org/officeDocument/2006/relationships" w:type="default" r:id="R9a3ca2632d0c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INTEC NORGE ØST AS   ·   Org.nr 928 429 032   ·   Youngs gate 7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INTEC NORGE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2f786949c4b8d" /><Relationship Type="http://schemas.openxmlformats.org/officeDocument/2006/relationships/footer" Target="/word/footer1.xml" Id="R9a3ca2632d0c42c1" /></Relationships>
</file>