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eea0cbd55944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JS SNEKKER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JS SNEKKER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76a03d1d204310"/>
      <w:footerReference xmlns:r="http://schemas.openxmlformats.org/officeDocument/2006/relationships" w:type="default" r:id="Rc3170549034744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JS SNEKKER AS   ·   Org.nr 928 614 263   ·   Hellinga 1B   ·   1481 HAGAN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JS SNEKKER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76a03d1d204310" /><Relationship Type="http://schemas.openxmlformats.org/officeDocument/2006/relationships/footer" Target="/word/footer1.xml" Id="Rc3170549034744f8" /></Relationships>
</file>