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ea0ac1681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0a0b752e4f4b2e"/>
      <w:footerReference xmlns:r="http://schemas.openxmlformats.org/officeDocument/2006/relationships" w:type="default" r:id="R8d2f1723da444a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0a0b752e4f4b2e" /><Relationship Type="http://schemas.openxmlformats.org/officeDocument/2006/relationships/footer" Target="/word/footer1.xml" Id="R8d2f1723da444ae5" /></Relationships>
</file>