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9b70c4b1345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b3b8d7d1cf4d29"/>
      <w:footerReference xmlns:r="http://schemas.openxmlformats.org/officeDocument/2006/relationships" w:type="default" r:id="Rb90c673729b04e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3b8d7d1cf4d29" /><Relationship Type="http://schemas.openxmlformats.org/officeDocument/2006/relationships/footer" Target="/word/footer1.xml" Id="Rb90c673729b04e93" /></Relationships>
</file>