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e575a370647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acd5d93606024e95"/>
      <w:footerReference xmlns:r="http://schemas.openxmlformats.org/officeDocument/2006/relationships" w:type="default" r:id="R7ce62f5a6e5d44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5d93606024e95" /><Relationship Type="http://schemas.openxmlformats.org/officeDocument/2006/relationships/footer" Target="/word/footer1.xml" Id="R7ce62f5a6e5d44ea" /></Relationships>
</file>