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75e70dbeb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f70bcacf1741e8"/>
      <w:footerReference xmlns:r="http://schemas.openxmlformats.org/officeDocument/2006/relationships" w:type="default" r:id="R4053f500a10b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70bcacf1741e8" /><Relationship Type="http://schemas.openxmlformats.org/officeDocument/2006/relationships/footer" Target="/word/footer1.xml" Id="R4053f500a10b47d1" /></Relationships>
</file>