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31162d31da45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6667cc9ff1d44cd9"/>
      <w:footerReference xmlns:r="http://schemas.openxmlformats.org/officeDocument/2006/relationships" w:type="default" r:id="R5c7d2ddcfb8046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67cc9ff1d44cd9" /><Relationship Type="http://schemas.openxmlformats.org/officeDocument/2006/relationships/footer" Target="/word/footer1.xml" Id="R5c7d2ddcfb80462d" /></Relationships>
</file>