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e041b6b5e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33df5e53e3ae4f58"/>
      <w:footerReference xmlns:r="http://schemas.openxmlformats.org/officeDocument/2006/relationships" w:type="default" r:id="R16fd8f0d917f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f5e53e3ae4f58" /><Relationship Type="http://schemas.openxmlformats.org/officeDocument/2006/relationships/footer" Target="/word/footer1.xml" Id="R16fd8f0d917f4544" /></Relationships>
</file>