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fb4cc7739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a867d4d0ece74db9"/>
      <w:footerReference xmlns:r="http://schemas.openxmlformats.org/officeDocument/2006/relationships" w:type="default" r:id="Rbea4fcdc243c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7d4d0ece74db9" /><Relationship Type="http://schemas.openxmlformats.org/officeDocument/2006/relationships/footer" Target="/word/footer1.xml" Id="Rbea4fcdc243c405a" /></Relationships>
</file>