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89980ce924b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ANDERSEN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ANDERSEN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7c820a6dc48cd"/>
      <w:footerReference xmlns:r="http://schemas.openxmlformats.org/officeDocument/2006/relationships" w:type="default" r:id="Rd0f1ec2480d2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7c820a6dc48cd" /><Relationship Type="http://schemas.openxmlformats.org/officeDocument/2006/relationships/footer" Target="/word/footer1.xml" Id="Rd0f1ec2480d24d6e" /></Relationships>
</file>