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2e15db1044b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1fbbc50a22bb4189"/>
      <w:footerReference xmlns:r="http://schemas.openxmlformats.org/officeDocument/2006/relationships" w:type="default" r:id="R7c1a4ccdbe5b41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bc50a22bb4189" /><Relationship Type="http://schemas.openxmlformats.org/officeDocument/2006/relationships/footer" Target="/word/footer1.xml" Id="R7c1a4ccdbe5b413a" /></Relationships>
</file>