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e83bea6b343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ROGER ANDERSEN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a07592e3d03d4120"/>
      <w:footerReference xmlns:r="http://schemas.openxmlformats.org/officeDocument/2006/relationships" w:type="default" r:id="Rb45997bfa03f43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592e3d03d4120" /><Relationship Type="http://schemas.openxmlformats.org/officeDocument/2006/relationships/footer" Target="/word/footer1.xml" Id="Rb45997bfa03f4330" /></Relationships>
</file>