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c9ee9a5774f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H.F.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Haslum,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fe9ccadcb9114c44"/>
      <w:footerReference xmlns:r="http://schemas.openxmlformats.org/officeDocument/2006/relationships" w:type="default" r:id="R7e6405a222354e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9ccadcb9114c44" /><Relationship Type="http://schemas.openxmlformats.org/officeDocument/2006/relationships/footer" Target="/word/footer1.xml" Id="R7e6405a222354eb6" /></Relationships>
</file>