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a8a5db6a744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b1b8fa4ac9440d"/>
      <w:footerReference xmlns:r="http://schemas.openxmlformats.org/officeDocument/2006/relationships" w:type="default" r:id="R6d88b95d539a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1b8fa4ac9440d" /><Relationship Type="http://schemas.openxmlformats.org/officeDocument/2006/relationships/footer" Target="/word/footer1.xml" Id="R6d88b95d539a47f2" /></Relationships>
</file>