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a7584573d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9e48c21bf407c"/>
      <w:footerReference xmlns:r="http://schemas.openxmlformats.org/officeDocument/2006/relationships" w:type="default" r:id="R4888c3497871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VVS AS   ·   Org.nr 929 106 954   ·   Økernveien 173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9e48c21bf407c" /><Relationship Type="http://schemas.openxmlformats.org/officeDocument/2006/relationships/footer" Target="/word/footer1.xml" Id="R4888c34978714cfd" /></Relationships>
</file>