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f949915d64a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RONDABLIKK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a73c275a1ae44400"/>
      <w:footerReference xmlns:r="http://schemas.openxmlformats.org/officeDocument/2006/relationships" w:type="default" r:id="R0d2f15feb41144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3c275a1ae44400" /><Relationship Type="http://schemas.openxmlformats.org/officeDocument/2006/relationships/footer" Target="/word/footer1.xml" Id="R0d2f15feb41144eb" /></Relationships>
</file>