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0beba5da240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8858d8fef2f84c33"/>
      <w:footerReference xmlns:r="http://schemas.openxmlformats.org/officeDocument/2006/relationships" w:type="default" r:id="R007fe047ed78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8d8fef2f84c33" /><Relationship Type="http://schemas.openxmlformats.org/officeDocument/2006/relationships/footer" Target="/word/footer1.xml" Id="R007fe047ed7847f8" /></Relationships>
</file>