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8e9e14f64647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HARDER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HARDER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42e6eb9eae4e6b"/>
      <w:footerReference xmlns:r="http://schemas.openxmlformats.org/officeDocument/2006/relationships" w:type="default" r:id="R4331475273624e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HARDER EIENDOM AS   ·   Org.nr 929 199 596   ·   Fjærveien 3   ·   9411 HARSTAD   ·   Tlf. 77 07 02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HARDER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42e6eb9eae4e6b" /><Relationship Type="http://schemas.openxmlformats.org/officeDocument/2006/relationships/footer" Target="/word/footer1.xml" Id="R4331475273624e20" /></Relationships>
</file>