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559692c6b744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TF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TF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43743c9dd04139"/>
      <w:footerReference xmlns:r="http://schemas.openxmlformats.org/officeDocument/2006/relationships" w:type="default" r:id="Rb629208395c94c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BYGG AS   ·   Org.nr 929 372 913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43743c9dd04139" /><Relationship Type="http://schemas.openxmlformats.org/officeDocument/2006/relationships/footer" Target="/word/footer1.xml" Id="Rb629208395c94cda" /></Relationships>
</file>