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ef5e96b75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9ab8a83b548fa"/>
      <w:footerReference xmlns:r="http://schemas.openxmlformats.org/officeDocument/2006/relationships" w:type="default" r:id="R74369649eaa1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9ab8a83b548fa" /><Relationship Type="http://schemas.openxmlformats.org/officeDocument/2006/relationships/footer" Target="/word/footer1.xml" Id="R74369649eaa1482d" /></Relationships>
</file>