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3b3f4bfa1a48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VB RØRSERVICE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 RØRSERVICE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da8b3570bd4a3e"/>
      <w:footerReference xmlns:r="http://schemas.openxmlformats.org/officeDocument/2006/relationships" w:type="default" r:id="R22947a9d80e143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 RØRSERVICE VVS AS   ·   Org.nr 929 939 921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 RØRSERVICE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da8b3570bd4a3e" /><Relationship Type="http://schemas.openxmlformats.org/officeDocument/2006/relationships/footer" Target="/word/footer1.xml" Id="R22947a9d80e14385" /></Relationships>
</file>